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17CF" w:rsidRDefault="00BA61D6" w:rsidP="004D17CF">
      <w:pPr>
        <w:spacing w:after="0" w:line="240" w:lineRule="auto"/>
        <w:jc w:val="right"/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</w:pPr>
      <w:r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  <w:t xml:space="preserve"> </w:t>
      </w:r>
      <w:r w:rsidR="004D17CF" w:rsidRPr="003E1F4B">
        <w:rPr>
          <w:noProof/>
        </w:rPr>
        <w:drawing>
          <wp:inline distT="0" distB="0" distL="0" distR="0" wp14:anchorId="5F8EDC22" wp14:editId="6107B5FD">
            <wp:extent cx="1021080" cy="834431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59" cy="8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A06" w:rsidRPr="004D17CF" w:rsidRDefault="000A1A06" w:rsidP="000A1A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:rsidR="000A1A06" w:rsidRPr="00463F94" w:rsidRDefault="149D995C" w:rsidP="610F53CF">
      <w:pPr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</w:pPr>
      <w:r w:rsidRPr="610F53CF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>Positive Moves Walk Lead</w:t>
      </w:r>
      <w:r w:rsidR="00326714" w:rsidRPr="610F53CF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 xml:space="preserve">er - </w:t>
      </w:r>
      <w:r w:rsidR="004D17CF" w:rsidRPr="610F53CF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>Role Description</w:t>
      </w:r>
    </w:p>
    <w:p w:rsidR="000A1A06" w:rsidRPr="004D17CF" w:rsidRDefault="000A1A06" w:rsidP="000A1A0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</w:p>
    <w:p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11129" w:rsidTr="68607FC1">
        <w:tc>
          <w:tcPr>
            <w:tcW w:w="2405" w:type="dxa"/>
          </w:tcPr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F11129" w:rsidRDefault="008D2366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 xml:space="preserve">Title of </w:t>
            </w:r>
            <w:r w:rsidR="00D4515F"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Post</w:t>
            </w:r>
          </w:p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:rsidR="00F11129" w:rsidRDefault="00F11129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B8256E" w:rsidRPr="004D17CF" w:rsidRDefault="00B8256E" w:rsidP="610F53CF">
            <w:pPr>
              <w:spacing w:line="240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Volunteer </w:t>
            </w:r>
            <w:r w:rsidR="10285FE2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Walk Lead</w:t>
            </w: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er</w:t>
            </w:r>
          </w:p>
          <w:p w:rsidR="00B8256E" w:rsidRDefault="00B8256E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  <w:tr w:rsidR="00F11129" w:rsidTr="68607FC1">
        <w:tc>
          <w:tcPr>
            <w:tcW w:w="2405" w:type="dxa"/>
          </w:tcPr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F11129" w:rsidRDefault="00D4515F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Responsible to</w:t>
            </w:r>
          </w:p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:rsidR="00F11129" w:rsidRDefault="00F11129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B8256E" w:rsidRPr="00B8256E" w:rsidRDefault="00E32851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Positive Moves</w:t>
            </w:r>
            <w:r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Lead</w:t>
            </w:r>
          </w:p>
        </w:tc>
      </w:tr>
      <w:tr w:rsidR="00F11129" w:rsidTr="68607FC1">
        <w:tc>
          <w:tcPr>
            <w:tcW w:w="2405" w:type="dxa"/>
          </w:tcPr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F11129" w:rsidRDefault="00D4515F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Purpose of Role</w:t>
            </w:r>
          </w:p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:rsidR="00F11129" w:rsidRDefault="00F11129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686C31" w:rsidRPr="00686C31" w:rsidRDefault="7C15117C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Support </w:t>
            </w:r>
            <w:proofErr w:type="gramStart"/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local residents</w:t>
            </w:r>
            <w:proofErr w:type="gramEnd"/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to improve their </w:t>
            </w:r>
            <w:r w:rsidR="205A16CF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physical </w:t>
            </w: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fitness</w:t>
            </w:r>
            <w:r w:rsidR="4CB98928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,</w:t>
            </w: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</w:t>
            </w:r>
            <w:r w:rsidR="4A85471D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mental wellbeing</w:t>
            </w:r>
            <w:r w:rsidR="69CE5235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and</w:t>
            </w:r>
            <w:r w:rsidR="4A85471D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</w:t>
            </w: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social connect</w:t>
            </w:r>
            <w:r w:rsidR="5942AD86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ion</w:t>
            </w: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by leading a short </w:t>
            </w:r>
            <w:r w:rsidR="7A986ABF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group </w:t>
            </w: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walk</w:t>
            </w:r>
          </w:p>
          <w:p w:rsidR="00686C31" w:rsidRPr="00686C31" w:rsidRDefault="00686C31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</w:p>
        </w:tc>
      </w:tr>
      <w:tr w:rsidR="003D07E2" w:rsidTr="68607FC1">
        <w:tc>
          <w:tcPr>
            <w:tcW w:w="2405" w:type="dxa"/>
          </w:tcPr>
          <w:p w:rsidR="003D07E2" w:rsidRDefault="003D07E2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3D07E2" w:rsidRDefault="00823F0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Hours</w:t>
            </w:r>
          </w:p>
          <w:p w:rsidR="003D07E2" w:rsidRDefault="003D07E2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:rsidR="003D07E2" w:rsidRDefault="003D07E2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823F01" w:rsidRPr="00823F01" w:rsidRDefault="2759925B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8607FC1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Minimum one </w:t>
            </w:r>
            <w:r w:rsidR="3E3E50FB" w:rsidRPr="68607FC1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hour per week</w:t>
            </w:r>
          </w:p>
        </w:tc>
      </w:tr>
      <w:tr w:rsidR="00F11129" w:rsidTr="68607FC1">
        <w:tc>
          <w:tcPr>
            <w:tcW w:w="2405" w:type="dxa"/>
          </w:tcPr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F11129" w:rsidRDefault="00D4515F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Main Responsibilities</w:t>
            </w:r>
          </w:p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:rsidR="00F611F6" w:rsidRPr="00336EDB" w:rsidRDefault="4B252BA9" w:rsidP="68607F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eastAsiaTheme="minorEastAsia" w:hAnsiTheme="minorHAnsi" w:cstheme="minorBidi"/>
                <w:color w:val="222222"/>
                <w:lang w:eastAsia="en-GB"/>
              </w:rPr>
            </w:pPr>
            <w:r w:rsidRPr="68607FC1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Provide a welcoming, encouraging and inclusive environment for participants</w:t>
            </w:r>
          </w:p>
          <w:p w:rsidR="00F611F6" w:rsidRPr="00336EDB" w:rsidRDefault="4B252BA9" w:rsidP="610F53C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Lead a short, slow-paced walk lasting 20-60 minutes to meet the needs of participants with low mobility</w:t>
            </w:r>
          </w:p>
          <w:p w:rsidR="00F611F6" w:rsidRPr="00336EDB" w:rsidRDefault="4B252BA9" w:rsidP="610F53C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Ensure the safety of </w:t>
            </w:r>
            <w:r w:rsidR="64060325"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all </w:t>
            </w: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participants by following Health and Safety guidelines with support from The Health Agency</w:t>
            </w:r>
          </w:p>
          <w:p w:rsidR="00F611F6" w:rsidRPr="00336EDB" w:rsidRDefault="4B252BA9" w:rsidP="610F53C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Collect a register of attendees</w:t>
            </w:r>
          </w:p>
          <w:p w:rsidR="00F611F6" w:rsidRPr="00336EDB" w:rsidRDefault="00F611F6" w:rsidP="610F53CF">
            <w:pPr>
              <w:pStyle w:val="ListParagraph"/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</w:p>
        </w:tc>
      </w:tr>
      <w:tr w:rsidR="00F11129" w:rsidTr="68607FC1">
        <w:tc>
          <w:tcPr>
            <w:tcW w:w="2405" w:type="dxa"/>
          </w:tcPr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A37AE1" w:rsidRDefault="008D2366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 xml:space="preserve">Skills and Qualities </w:t>
            </w:r>
          </w:p>
          <w:p w:rsidR="00F11129" w:rsidRDefault="008D2366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Needed</w:t>
            </w:r>
          </w:p>
          <w:p w:rsidR="00A37AE1" w:rsidRDefault="00A37AE1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:rsidR="00B8256E" w:rsidRPr="00673941" w:rsidRDefault="00B8256E" w:rsidP="610F53CF">
            <w:pPr>
              <w:spacing w:line="240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  <w:p w:rsidR="0017533A" w:rsidRDefault="4DA9663A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Essential:</w:t>
            </w:r>
          </w:p>
          <w:p w:rsidR="0017533A" w:rsidRDefault="4DA9663A" w:rsidP="610F53C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Great communication skills – you need to be able to connect with and motivate people from different backgrounds.  Being friendly and welcoming will go a long way in this role!</w:t>
            </w:r>
          </w:p>
          <w:p w:rsidR="0017533A" w:rsidRDefault="4DA9663A" w:rsidP="610F53C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A love of walking and understanding of the benefits of physical activity for physical and mental wellbeing</w:t>
            </w:r>
          </w:p>
          <w:p w:rsidR="0017533A" w:rsidRDefault="4DA9663A" w:rsidP="610F53C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Basic administration skills</w:t>
            </w:r>
          </w:p>
          <w:p w:rsidR="0017533A" w:rsidRDefault="4DA9663A" w:rsidP="610F53C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Able to follow health and safety guidance</w:t>
            </w:r>
          </w:p>
          <w:p w:rsidR="77EF6305" w:rsidRDefault="77EF6305" w:rsidP="77EF6305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</w:p>
          <w:p w:rsidR="0017533A" w:rsidRDefault="4DA9663A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Desirable:</w:t>
            </w:r>
          </w:p>
          <w:p w:rsidR="0017533A" w:rsidRDefault="4DA9663A" w:rsidP="610F53C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10F53CF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Knowledge of local area, history and nature would be a bonus, should you wish to share your expertise during the walk</w:t>
            </w:r>
          </w:p>
          <w:p w:rsidR="0017533A" w:rsidRDefault="0017533A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  <w:tr w:rsidR="68607FC1" w:rsidTr="68607FC1">
        <w:trPr>
          <w:trHeight w:val="300"/>
        </w:trPr>
        <w:tc>
          <w:tcPr>
            <w:tcW w:w="2405" w:type="dxa"/>
          </w:tcPr>
          <w:p w:rsidR="741CDD36" w:rsidRDefault="741CDD36" w:rsidP="68607FC1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8607FC1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 xml:space="preserve">Training </w:t>
            </w:r>
          </w:p>
        </w:tc>
        <w:tc>
          <w:tcPr>
            <w:tcW w:w="6611" w:type="dxa"/>
          </w:tcPr>
          <w:p w:rsidR="741CDD36" w:rsidRDefault="741CDD36" w:rsidP="68607FC1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8607FC1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The Health Agency will arrange for you to complete Walk Leader training delivered by Walking Scotland.</w:t>
            </w:r>
          </w:p>
          <w:p w:rsidR="68607FC1" w:rsidRDefault="68607FC1" w:rsidP="68607FC1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</w:p>
          <w:p w:rsidR="1685D8ED" w:rsidRDefault="1685D8ED" w:rsidP="68607FC1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68607FC1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You will receive induction training within The Health Agency.</w:t>
            </w:r>
          </w:p>
          <w:p w:rsidR="68607FC1" w:rsidRDefault="68607FC1" w:rsidP="68607FC1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</w:p>
        </w:tc>
      </w:tr>
      <w:tr w:rsidR="00F11129" w:rsidTr="68607FC1">
        <w:tc>
          <w:tcPr>
            <w:tcW w:w="2405" w:type="dxa"/>
          </w:tcPr>
          <w:p w:rsidR="00F11129" w:rsidRDefault="00F11129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B8256E" w:rsidRDefault="00491BAD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610F53CF"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Expenses</w:t>
            </w:r>
          </w:p>
          <w:p w:rsidR="00B8256E" w:rsidRDefault="00B8256E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:rsidR="00F11129" w:rsidRDefault="00F11129" w:rsidP="610F53C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</w:p>
          <w:p w:rsidR="008F2F70" w:rsidRDefault="008F2F70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77EF6305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Reimbursement for</w:t>
            </w:r>
            <w:r w:rsidR="6F6A1597" w:rsidRPr="77EF6305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local bus</w:t>
            </w:r>
            <w:r w:rsidRPr="77EF6305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 xml:space="preserve"> </w:t>
            </w:r>
            <w:r w:rsidR="776E93AA" w:rsidRPr="77EF6305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travel to and from The Health Agency if required</w:t>
            </w:r>
            <w:r w:rsidR="7BB8173E" w:rsidRPr="77EF6305"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  <w:t>, as agreed with The Health Agency in advance.</w:t>
            </w:r>
          </w:p>
          <w:p w:rsidR="00BD1D5D" w:rsidRPr="00942642" w:rsidRDefault="00BD1D5D" w:rsidP="610F53CF">
            <w:pPr>
              <w:spacing w:line="240" w:lineRule="auto"/>
              <w:rPr>
                <w:rFonts w:asciiTheme="minorHAnsi" w:eastAsiaTheme="minorEastAsia" w:hAnsiTheme="minorHAnsi" w:cstheme="minorBidi"/>
                <w:color w:val="222222"/>
                <w:sz w:val="24"/>
                <w:szCs w:val="24"/>
                <w:lang w:eastAsia="en-GB"/>
              </w:rPr>
            </w:pPr>
          </w:p>
        </w:tc>
      </w:tr>
    </w:tbl>
    <w:p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:rsidR="00992BA1" w:rsidRPr="00992BA1" w:rsidRDefault="00992BA1" w:rsidP="00992B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992BA1" w:rsidRPr="00992BA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AA6" w:rsidRDefault="00C25AA6" w:rsidP="000A1A06">
      <w:pPr>
        <w:spacing w:after="0" w:line="240" w:lineRule="auto"/>
      </w:pPr>
      <w:r>
        <w:separator/>
      </w:r>
    </w:p>
  </w:endnote>
  <w:endnote w:type="continuationSeparator" w:id="0">
    <w:p w:rsidR="00C25AA6" w:rsidRDefault="00C25AA6" w:rsidP="000A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fia-pr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AA6" w:rsidRDefault="00C25AA6" w:rsidP="000A1A06">
      <w:pPr>
        <w:spacing w:after="0" w:line="240" w:lineRule="auto"/>
      </w:pPr>
      <w:r>
        <w:separator/>
      </w:r>
    </w:p>
  </w:footnote>
  <w:footnote w:type="continuationSeparator" w:id="0">
    <w:p w:rsidR="00C25AA6" w:rsidRDefault="00C25AA6" w:rsidP="000A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275"/>
    <w:multiLevelType w:val="hybridMultilevel"/>
    <w:tmpl w:val="13449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07A"/>
    <w:multiLevelType w:val="hybridMultilevel"/>
    <w:tmpl w:val="AF1C4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B0E"/>
    <w:multiLevelType w:val="hybridMultilevel"/>
    <w:tmpl w:val="1B18EF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8423B"/>
    <w:multiLevelType w:val="hybridMultilevel"/>
    <w:tmpl w:val="36EC8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60A78"/>
    <w:multiLevelType w:val="hybridMultilevel"/>
    <w:tmpl w:val="B5587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C735A"/>
    <w:multiLevelType w:val="hybridMultilevel"/>
    <w:tmpl w:val="4B267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669E7"/>
    <w:multiLevelType w:val="hybridMultilevel"/>
    <w:tmpl w:val="FC8C4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640DD"/>
    <w:multiLevelType w:val="hybridMultilevel"/>
    <w:tmpl w:val="3D9E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B24CA"/>
    <w:multiLevelType w:val="hybridMultilevel"/>
    <w:tmpl w:val="40242A94"/>
    <w:lvl w:ilvl="0" w:tplc="CABE5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DAE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41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28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28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4D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0C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2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CC3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B7F19"/>
    <w:multiLevelType w:val="hybridMultilevel"/>
    <w:tmpl w:val="5E6CA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D7C46"/>
    <w:multiLevelType w:val="hybridMultilevel"/>
    <w:tmpl w:val="DFE4AF12"/>
    <w:lvl w:ilvl="0" w:tplc="E1761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A4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70F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CF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A6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A6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CC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E5E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0A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CF21C"/>
    <w:multiLevelType w:val="hybridMultilevel"/>
    <w:tmpl w:val="90CC711A"/>
    <w:lvl w:ilvl="0" w:tplc="86ECA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89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D0E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0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E8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84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6A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64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DC2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14027"/>
    <w:multiLevelType w:val="hybridMultilevel"/>
    <w:tmpl w:val="AD7E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418714">
    <w:abstractNumId w:val="10"/>
  </w:num>
  <w:num w:numId="2" w16cid:durableId="713507148">
    <w:abstractNumId w:val="8"/>
  </w:num>
  <w:num w:numId="3" w16cid:durableId="1328436100">
    <w:abstractNumId w:val="11"/>
  </w:num>
  <w:num w:numId="4" w16cid:durableId="1956136899">
    <w:abstractNumId w:val="12"/>
  </w:num>
  <w:num w:numId="5" w16cid:durableId="455606752">
    <w:abstractNumId w:val="1"/>
  </w:num>
  <w:num w:numId="6" w16cid:durableId="1508208196">
    <w:abstractNumId w:val="0"/>
  </w:num>
  <w:num w:numId="7" w16cid:durableId="606693919">
    <w:abstractNumId w:val="6"/>
  </w:num>
  <w:num w:numId="8" w16cid:durableId="898830459">
    <w:abstractNumId w:val="7"/>
  </w:num>
  <w:num w:numId="9" w16cid:durableId="2145732862">
    <w:abstractNumId w:val="3"/>
  </w:num>
  <w:num w:numId="10" w16cid:durableId="1703362138">
    <w:abstractNumId w:val="9"/>
  </w:num>
  <w:num w:numId="11" w16cid:durableId="559903177">
    <w:abstractNumId w:val="2"/>
  </w:num>
  <w:num w:numId="12" w16cid:durableId="44260432">
    <w:abstractNumId w:val="4"/>
  </w:num>
  <w:num w:numId="13" w16cid:durableId="188177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06"/>
    <w:rsid w:val="00015837"/>
    <w:rsid w:val="00062EB4"/>
    <w:rsid w:val="0007730E"/>
    <w:rsid w:val="00090360"/>
    <w:rsid w:val="000A1A06"/>
    <w:rsid w:val="000E7C68"/>
    <w:rsid w:val="00126E95"/>
    <w:rsid w:val="0015234B"/>
    <w:rsid w:val="00173E6D"/>
    <w:rsid w:val="0017533A"/>
    <w:rsid w:val="001B7D89"/>
    <w:rsid w:val="0020536F"/>
    <w:rsid w:val="0021796B"/>
    <w:rsid w:val="00242D7C"/>
    <w:rsid w:val="002849E6"/>
    <w:rsid w:val="002D1DBC"/>
    <w:rsid w:val="002F5FB1"/>
    <w:rsid w:val="002F6BD1"/>
    <w:rsid w:val="00307818"/>
    <w:rsid w:val="00317E09"/>
    <w:rsid w:val="00326714"/>
    <w:rsid w:val="00336EDB"/>
    <w:rsid w:val="003521EC"/>
    <w:rsid w:val="003D07E2"/>
    <w:rsid w:val="003F3BFD"/>
    <w:rsid w:val="00402893"/>
    <w:rsid w:val="00433658"/>
    <w:rsid w:val="004457EE"/>
    <w:rsid w:val="00463F94"/>
    <w:rsid w:val="00491BAD"/>
    <w:rsid w:val="004D17CF"/>
    <w:rsid w:val="004D2F80"/>
    <w:rsid w:val="004D5A04"/>
    <w:rsid w:val="00521906"/>
    <w:rsid w:val="0055080A"/>
    <w:rsid w:val="00592729"/>
    <w:rsid w:val="005B3FB2"/>
    <w:rsid w:val="005E2E3C"/>
    <w:rsid w:val="00601460"/>
    <w:rsid w:val="00673941"/>
    <w:rsid w:val="00686C31"/>
    <w:rsid w:val="006874E9"/>
    <w:rsid w:val="00823F01"/>
    <w:rsid w:val="00836632"/>
    <w:rsid w:val="00864B5F"/>
    <w:rsid w:val="00871BCB"/>
    <w:rsid w:val="008D2366"/>
    <w:rsid w:val="008F2F70"/>
    <w:rsid w:val="00917271"/>
    <w:rsid w:val="00942642"/>
    <w:rsid w:val="00967185"/>
    <w:rsid w:val="00992AF9"/>
    <w:rsid w:val="00992BA1"/>
    <w:rsid w:val="009B78A6"/>
    <w:rsid w:val="009D79A3"/>
    <w:rsid w:val="009E589E"/>
    <w:rsid w:val="00A1473E"/>
    <w:rsid w:val="00A37AE1"/>
    <w:rsid w:val="00A81525"/>
    <w:rsid w:val="00A96B0B"/>
    <w:rsid w:val="00AA50B4"/>
    <w:rsid w:val="00AD3CA4"/>
    <w:rsid w:val="00B8256E"/>
    <w:rsid w:val="00BA0BFC"/>
    <w:rsid w:val="00BA12AC"/>
    <w:rsid w:val="00BA61D6"/>
    <w:rsid w:val="00BB0C0E"/>
    <w:rsid w:val="00BD1D5D"/>
    <w:rsid w:val="00BD2BA7"/>
    <w:rsid w:val="00BF2943"/>
    <w:rsid w:val="00C25AA6"/>
    <w:rsid w:val="00C75DAB"/>
    <w:rsid w:val="00CF39FC"/>
    <w:rsid w:val="00CF5D9D"/>
    <w:rsid w:val="00D4146E"/>
    <w:rsid w:val="00D4515F"/>
    <w:rsid w:val="00DC4EC7"/>
    <w:rsid w:val="00E32851"/>
    <w:rsid w:val="00E707A2"/>
    <w:rsid w:val="00E962A2"/>
    <w:rsid w:val="00EE6974"/>
    <w:rsid w:val="00EF4B2F"/>
    <w:rsid w:val="00F11129"/>
    <w:rsid w:val="00F414DE"/>
    <w:rsid w:val="00F611F6"/>
    <w:rsid w:val="057059CD"/>
    <w:rsid w:val="0761C114"/>
    <w:rsid w:val="0B347554"/>
    <w:rsid w:val="10285FE2"/>
    <w:rsid w:val="149D995C"/>
    <w:rsid w:val="1685D8ED"/>
    <w:rsid w:val="1786F48E"/>
    <w:rsid w:val="1ECDC77D"/>
    <w:rsid w:val="205A16CF"/>
    <w:rsid w:val="212DCAAC"/>
    <w:rsid w:val="23BFDA36"/>
    <w:rsid w:val="266C88F4"/>
    <w:rsid w:val="2759925B"/>
    <w:rsid w:val="2A110E62"/>
    <w:rsid w:val="31DBA0A0"/>
    <w:rsid w:val="35FBC1F9"/>
    <w:rsid w:val="366D5D6F"/>
    <w:rsid w:val="3A55810D"/>
    <w:rsid w:val="3B8083F9"/>
    <w:rsid w:val="3E3E50FB"/>
    <w:rsid w:val="42AFBB37"/>
    <w:rsid w:val="4A85471D"/>
    <w:rsid w:val="4AEC5835"/>
    <w:rsid w:val="4B252BA9"/>
    <w:rsid w:val="4BF96057"/>
    <w:rsid w:val="4CB98928"/>
    <w:rsid w:val="4DA9663A"/>
    <w:rsid w:val="5942AD86"/>
    <w:rsid w:val="5BD6692E"/>
    <w:rsid w:val="5CC39BBB"/>
    <w:rsid w:val="5EADB263"/>
    <w:rsid w:val="610F53CF"/>
    <w:rsid w:val="61BE6DB4"/>
    <w:rsid w:val="64060325"/>
    <w:rsid w:val="68607FC1"/>
    <w:rsid w:val="68613F92"/>
    <w:rsid w:val="69CE5235"/>
    <w:rsid w:val="6F6A1597"/>
    <w:rsid w:val="71934AB1"/>
    <w:rsid w:val="731B5FAD"/>
    <w:rsid w:val="73C7CD85"/>
    <w:rsid w:val="741CDD36"/>
    <w:rsid w:val="776E93AA"/>
    <w:rsid w:val="77EF6305"/>
    <w:rsid w:val="79B26F27"/>
    <w:rsid w:val="7A986ABF"/>
    <w:rsid w:val="7BB8173E"/>
    <w:rsid w:val="7BCCDE38"/>
    <w:rsid w:val="7BF790C6"/>
    <w:rsid w:val="7C15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36AC"/>
  <w15:chartTrackingRefBased/>
  <w15:docId w15:val="{9B66D187-D23F-4D28-8894-EF74E1A6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A0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A0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A0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63F94"/>
    <w:pPr>
      <w:ind w:left="720"/>
      <w:contextualSpacing/>
    </w:pPr>
  </w:style>
  <w:style w:type="table" w:styleId="TableGrid">
    <w:name w:val="Table Grid"/>
    <w:basedOn w:val="TableNormal"/>
    <w:uiPriority w:val="39"/>
    <w:rsid w:val="00F1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Sheidaei</dc:creator>
  <cp:keywords/>
  <dc:description/>
  <cp:lastModifiedBy>Fiona Donaldson</cp:lastModifiedBy>
  <cp:revision>1</cp:revision>
  <cp:lastPrinted>2025-09-29T11:26:00Z</cp:lastPrinted>
  <dcterms:created xsi:type="dcterms:W3CDTF">2026-08-04T09:02:00Z</dcterms:created>
  <dcterms:modified xsi:type="dcterms:W3CDTF">2026-08-04T09:02:00Z</dcterms:modified>
</cp:coreProperties>
</file>